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51" w:rsidRDefault="00FE2C51">
      <w:pPr>
        <w:rPr>
          <w:sz w:val="2"/>
          <w:szCs w:val="2"/>
        </w:rPr>
      </w:pPr>
    </w:p>
    <w:p w:rsidR="00FE2C51" w:rsidRDefault="00EA748A">
      <w:pPr>
        <w:pStyle w:val="10"/>
        <w:framePr w:w="15566" w:h="850" w:hRule="exact" w:wrap="none" w:vAnchor="page" w:hAnchor="page" w:x="523" w:y="1506"/>
        <w:shd w:val="clear" w:color="auto" w:fill="auto"/>
        <w:spacing w:after="244" w:line="240" w:lineRule="exact"/>
        <w:ind w:left="20"/>
      </w:pPr>
      <w:bookmarkStart w:id="0" w:name="bookmark0"/>
      <w:r>
        <w:t>Перечень рекомендуемых мероприятий по улучшению условий труда</w:t>
      </w:r>
      <w:bookmarkEnd w:id="0"/>
    </w:p>
    <w:p w:rsidR="00FE2C51" w:rsidRDefault="00EA748A" w:rsidP="00A90CCE">
      <w:pPr>
        <w:pStyle w:val="20"/>
        <w:framePr w:w="15566" w:h="850" w:hRule="exact" w:wrap="none" w:vAnchor="page" w:hAnchor="page" w:x="523" w:y="1506"/>
        <w:shd w:val="clear" w:color="auto" w:fill="auto"/>
        <w:spacing w:before="0" w:line="220" w:lineRule="exact"/>
        <w:ind w:left="200"/>
        <w:jc w:val="center"/>
      </w:pPr>
      <w:bookmarkStart w:id="1" w:name="bookmark1"/>
      <w:r>
        <w:t xml:space="preserve">Наименование организации: </w:t>
      </w:r>
      <w:r>
        <w:rPr>
          <w:rStyle w:val="21"/>
        </w:rPr>
        <w:t>Общество с ограниченной ответственностью Частная охранная организация "</w:t>
      </w:r>
      <w:r w:rsidR="005345AF">
        <w:rPr>
          <w:rStyle w:val="21"/>
        </w:rPr>
        <w:t>А</w:t>
      </w:r>
      <w:bookmarkStart w:id="2" w:name="_GoBack"/>
      <w:bookmarkEnd w:id="2"/>
      <w:r>
        <w:rPr>
          <w:rStyle w:val="21"/>
        </w:rPr>
        <w:t>РГУС"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3686"/>
        <w:gridCol w:w="2832"/>
        <w:gridCol w:w="1378"/>
        <w:gridCol w:w="3298"/>
        <w:gridCol w:w="1325"/>
      </w:tblGrid>
      <w:tr w:rsidR="00FE2C5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Наименование мероприятия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 xml:space="preserve">Цель </w:t>
            </w:r>
            <w:r>
              <w:rPr>
                <w:rStyle w:val="24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after="60" w:line="200" w:lineRule="exact"/>
              <w:jc w:val="center"/>
            </w:pPr>
            <w:r>
              <w:rPr>
                <w:rStyle w:val="24"/>
              </w:rPr>
              <w:t>Срок</w:t>
            </w:r>
          </w:p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before="60" w:line="200" w:lineRule="exact"/>
              <w:ind w:left="180"/>
              <w:jc w:val="left"/>
            </w:pPr>
            <w:r>
              <w:rPr>
                <w:rStyle w:val="24"/>
              </w:rPr>
              <w:t>выполнения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Структурные подразделения, привлекаемые для выполнения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Отметка о выполнении</w:t>
            </w:r>
          </w:p>
        </w:tc>
      </w:tr>
      <w:tr w:rsidR="00FE2C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FE2C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>ООО ЧОО "АРГУС"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</w:tr>
      <w:tr w:rsidR="00FE2C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Руководство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</w:tr>
      <w:tr w:rsidR="00FE2C5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Группа быстрого реагирования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</w:tr>
      <w:tr w:rsidR="00FE2C5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Отделение контрольнопропускного реэюима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</w:tr>
      <w:tr w:rsidR="00FE2C5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Отделение охраны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</w:tr>
      <w:tr w:rsidR="00FE2C5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51" w:rsidRDefault="00EA748A">
            <w:pPr>
              <w:pStyle w:val="23"/>
              <w:framePr w:w="15566" w:h="2395" w:wrap="none" w:vAnchor="page" w:hAnchor="page" w:x="523" w:y="2654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Техническое обеспечение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51" w:rsidRDefault="00FE2C51">
            <w:pPr>
              <w:framePr w:w="15566" w:h="2395" w:wrap="none" w:vAnchor="page" w:hAnchor="page" w:x="523" w:y="2654"/>
              <w:rPr>
                <w:sz w:val="10"/>
                <w:szCs w:val="10"/>
              </w:rPr>
            </w:pPr>
          </w:p>
        </w:tc>
      </w:tr>
    </w:tbl>
    <w:p w:rsidR="00FE2C51" w:rsidRDefault="00EA748A">
      <w:pPr>
        <w:pStyle w:val="20"/>
        <w:framePr w:wrap="none" w:vAnchor="page" w:hAnchor="page" w:x="523" w:y="5329"/>
        <w:shd w:val="clear" w:color="auto" w:fill="auto"/>
        <w:spacing w:before="0" w:line="220" w:lineRule="exact"/>
        <w:ind w:left="200"/>
      </w:pPr>
      <w:bookmarkStart w:id="3" w:name="bookmark2"/>
      <w:r>
        <w:t>Дата составления: 05.12.2018</w:t>
      </w:r>
      <w:bookmarkEnd w:id="3"/>
    </w:p>
    <w:p w:rsidR="00FE2C51" w:rsidRDefault="00FE2C51">
      <w:pPr>
        <w:rPr>
          <w:sz w:val="2"/>
          <w:szCs w:val="2"/>
        </w:rPr>
      </w:pPr>
    </w:p>
    <w:sectPr w:rsidR="00FE2C5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8A" w:rsidRDefault="00EA748A">
      <w:r>
        <w:separator/>
      </w:r>
    </w:p>
  </w:endnote>
  <w:endnote w:type="continuationSeparator" w:id="0">
    <w:p w:rsidR="00EA748A" w:rsidRDefault="00EA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8A" w:rsidRDefault="00EA748A"/>
  </w:footnote>
  <w:footnote w:type="continuationSeparator" w:id="0">
    <w:p w:rsidR="00EA748A" w:rsidRDefault="00EA74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1"/>
    <w:rsid w:val="00394DF5"/>
    <w:rsid w:val="005345AF"/>
    <w:rsid w:val="00A90CCE"/>
    <w:rsid w:val="00EA748A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77589-F599-4E8A-8C60-8C371525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</w:pPr>
    <w:rPr>
      <w:rFonts w:ascii="Trebuchet MS" w:eastAsia="Trebuchet MS" w:hAnsi="Trebuchet MS" w:cs="Trebuchet MS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2019-01-10T05:05:00Z</dcterms:created>
  <dcterms:modified xsi:type="dcterms:W3CDTF">2019-01-10T05:08:00Z</dcterms:modified>
</cp:coreProperties>
</file>